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5802" w:rsidP="005D58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ПСИХОЛОГИЧЕСКАЯ ПАМЯТКА УЧИТЕЛЮ МОБУ СОШ с.БЕЛЬСКОЕ НА ПЕРИОД ДИСТАНЦИОННОГО ОБУЧЕНИЯ</w:t>
      </w:r>
    </w:p>
    <w:p w:rsidR="005D5802" w:rsidRDefault="005D5802" w:rsidP="005D5802">
      <w:pPr>
        <w:rPr>
          <w:rFonts w:ascii="Times New Roman" w:hAnsi="Times New Roman" w:cs="Times New Roman"/>
          <w:sz w:val="28"/>
          <w:szCs w:val="28"/>
        </w:rPr>
      </w:pPr>
    </w:p>
    <w:p w:rsidR="005D5802" w:rsidRDefault="005D5802" w:rsidP="005D5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1.Домашнее обучение – это самостоятельная работа обучающегося,  когда он испытывает состояние стресса из-за  дистанционной формы обучения. Каждый урок необходимо начинать с позитивного настроя. Постановки задач, которые предстоит решить вместе в течение урока. </w:t>
      </w:r>
    </w:p>
    <w:p w:rsidR="005D5802" w:rsidRDefault="005D5802" w:rsidP="005D5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Напоминайте обучающимся, если у них возникли вопросы, трудности, можно связаться по телефону, использовать электронную почту.</w:t>
      </w:r>
    </w:p>
    <w:p w:rsidR="005D5802" w:rsidRDefault="005D5802" w:rsidP="005D5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Мониторинг классного руководителя поможет в организации и эффективности дистанционного обучения.</w:t>
      </w:r>
    </w:p>
    <w:p w:rsidR="005D5802" w:rsidRDefault="005D5802" w:rsidP="005D5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05C2E">
        <w:rPr>
          <w:rFonts w:ascii="Times New Roman" w:hAnsi="Times New Roman" w:cs="Times New Roman"/>
          <w:sz w:val="28"/>
          <w:szCs w:val="28"/>
        </w:rPr>
        <w:t>Учителю важно поддерживать  деловую  атмосферу.  Для этого надо быть всегда хорошо отдохнувшим, готовым к плодотворной деятельности.</w:t>
      </w:r>
    </w:p>
    <w:p w:rsidR="00205C2E" w:rsidRDefault="00205C2E" w:rsidP="005D5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Делайте в своих учениках открытия, ведите их за собой.</w:t>
      </w:r>
    </w:p>
    <w:p w:rsidR="00205C2E" w:rsidRPr="005D5802" w:rsidRDefault="00205C2E" w:rsidP="005D5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Эффективно используйте свободные минуты времени для отдыха, балуйте себя.  Радуйтесь жизни сами и делитесь с учениками.</w:t>
      </w:r>
    </w:p>
    <w:sectPr w:rsidR="00205C2E" w:rsidRPr="005D5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D5802"/>
    <w:rsid w:val="00205C2E"/>
    <w:rsid w:val="005D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2020-04-12T10:01:00Z</dcterms:created>
  <dcterms:modified xsi:type="dcterms:W3CDTF">2020-04-12T10:20:00Z</dcterms:modified>
</cp:coreProperties>
</file>